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42E7C" w14:textId="77777777" w:rsidR="00152522" w:rsidRDefault="00152522" w:rsidP="00152522">
      <w:pPr>
        <w:pStyle w:val="Heading1"/>
      </w:pPr>
      <w:r>
        <w:t>Process:</w:t>
      </w:r>
    </w:p>
    <w:p w14:paraId="34880C4F" w14:textId="77777777" w:rsidR="00152522" w:rsidRDefault="00152522" w:rsidP="00152522">
      <w:r>
        <w:t xml:space="preserve">I started every morning by zooming out. I trade </w:t>
      </w:r>
      <w:proofErr w:type="spellStart"/>
      <w:r>
        <w:t>5M</w:t>
      </w:r>
      <w:proofErr w:type="spellEnd"/>
      <w:r>
        <w:t xml:space="preserve"> bars.</w:t>
      </w:r>
    </w:p>
    <w:p w14:paraId="624D148E" w14:textId="77777777" w:rsidR="00152522" w:rsidRDefault="00152522" w:rsidP="00152522">
      <w:r>
        <w:t>So I zoom I start with a 1 hour chart (zoom out, look left) to see what price is showing me:</w:t>
      </w:r>
    </w:p>
    <w:p w14:paraId="421A6DF8" w14:textId="77777777" w:rsidR="00152522" w:rsidRDefault="00152522" w:rsidP="00152522">
      <w:r>
        <w:t>(</w:t>
      </w:r>
      <w:proofErr w:type="gramStart"/>
      <w:r>
        <w:t>right</w:t>
      </w:r>
      <w:proofErr w:type="gramEnd"/>
      <w:r>
        <w:t xml:space="preserve"> now looks like I took the "snapshot" this am, too far zoomed on this attached, but will come back after the trade is over</w:t>
      </w:r>
    </w:p>
    <w:p w14:paraId="0AF98988" w14:textId="77777777" w:rsidR="00152522" w:rsidRDefault="00152522" w:rsidP="00152522">
      <w:proofErr w:type="gramStart"/>
      <w:r>
        <w:t>and</w:t>
      </w:r>
      <w:proofErr w:type="gramEnd"/>
      <w:r>
        <w:t xml:space="preserve"> edit a better view of how I actually started)</w:t>
      </w:r>
    </w:p>
    <w:p w14:paraId="221DCFFE" w14:textId="77777777" w:rsidR="00152522" w:rsidRPr="00152522" w:rsidRDefault="00152522" w:rsidP="00152522">
      <w:r>
        <w:t xml:space="preserve">Found 3 key </w:t>
      </w:r>
      <w:proofErr w:type="spellStart"/>
      <w:r>
        <w:t>Support</w:t>
      </w:r>
      <w:proofErr w:type="gramStart"/>
      <w:r>
        <w:t>:Resistance</w:t>
      </w:r>
      <w:proofErr w:type="spellEnd"/>
      <w:proofErr w:type="gramEnd"/>
      <w:r>
        <w:t xml:space="preserve"> areas relative to current price (not all you could see):</w:t>
      </w:r>
    </w:p>
    <w:p w14:paraId="6CC115D8" w14:textId="77777777" w:rsidR="00BE2914" w:rsidRDefault="00BE2914" w:rsidP="00152522">
      <w:pPr>
        <w:pStyle w:val="Heading1"/>
      </w:pPr>
      <w:r>
        <w:t>Crossover</w:t>
      </w:r>
    </w:p>
    <w:p w14:paraId="466FDFC0" w14:textId="77777777" w:rsidR="00BE2914" w:rsidRDefault="00BE2914">
      <w:r>
        <w:rPr>
          <w:noProof/>
          <w:lang w:eastAsia="en-AU"/>
        </w:rPr>
        <w:drawing>
          <wp:inline distT="0" distB="0" distL="0" distR="0" wp14:anchorId="2A7D5151" wp14:editId="24A549AC">
            <wp:extent cx="5731510" cy="32734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7B253" w14:textId="77777777" w:rsidR="00BE2914" w:rsidRDefault="008C138F">
      <w:r>
        <w:rPr>
          <w:noProof/>
          <w:lang w:eastAsia="en-AU"/>
        </w:rPr>
        <w:drawing>
          <wp:inline distT="0" distB="0" distL="0" distR="0" wp14:anchorId="74081CA1" wp14:editId="763F41D3">
            <wp:extent cx="5731510" cy="255079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0F15E" w14:textId="77777777" w:rsidR="008C138F" w:rsidRDefault="008C138F">
      <w:r>
        <w:rPr>
          <w:noProof/>
          <w:lang w:eastAsia="en-AU"/>
        </w:rPr>
        <w:lastRenderedPageBreak/>
        <w:drawing>
          <wp:inline distT="0" distB="0" distL="0" distR="0" wp14:anchorId="73CD26DF" wp14:editId="20593685">
            <wp:extent cx="5731510" cy="236537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88D78" w14:textId="34BD5C07" w:rsidR="008C138F" w:rsidRDefault="001D11FB">
      <w:r>
        <w:rPr>
          <w:noProof/>
          <w:lang w:eastAsia="en-AU"/>
        </w:rPr>
        <w:drawing>
          <wp:inline distT="0" distB="0" distL="0" distR="0" wp14:anchorId="5F804E42" wp14:editId="79EEB968">
            <wp:extent cx="5731510" cy="3131820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82B35" w14:textId="77777777" w:rsidR="00BE2914" w:rsidRDefault="00BE2914" w:rsidP="005B40CE">
      <w:pPr>
        <w:pStyle w:val="Heading1"/>
      </w:pPr>
      <w:r>
        <w:lastRenderedPageBreak/>
        <w:t>Failed Crossover</w:t>
      </w:r>
    </w:p>
    <w:p w14:paraId="522E5869" w14:textId="1AED8428" w:rsidR="00BE2914" w:rsidRDefault="00BE2914">
      <w:r>
        <w:rPr>
          <w:noProof/>
          <w:lang w:eastAsia="en-AU"/>
        </w:rPr>
        <w:drawing>
          <wp:inline distT="0" distB="0" distL="0" distR="0" wp14:anchorId="198D4963" wp14:editId="5C450FDD">
            <wp:extent cx="5731510" cy="31286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3B85E" w14:textId="77777777" w:rsidR="005A1559" w:rsidRDefault="005A1559"/>
    <w:p w14:paraId="57028AE9" w14:textId="77777777" w:rsidR="008C138F" w:rsidRDefault="008C138F">
      <w:r>
        <w:rPr>
          <w:noProof/>
          <w:lang w:eastAsia="en-AU"/>
        </w:rPr>
        <w:drawing>
          <wp:inline distT="0" distB="0" distL="0" distR="0" wp14:anchorId="607E7444" wp14:editId="6E3F2C84">
            <wp:extent cx="5731510" cy="2546985"/>
            <wp:effectExtent l="0" t="0" r="254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7F386" w14:textId="77777777" w:rsidR="008C138F" w:rsidRDefault="008C138F">
      <w:r>
        <w:rPr>
          <w:noProof/>
          <w:lang w:eastAsia="en-AU"/>
        </w:rPr>
        <w:lastRenderedPageBreak/>
        <w:drawing>
          <wp:inline distT="0" distB="0" distL="0" distR="0" wp14:anchorId="089BBFAA" wp14:editId="5A148C09">
            <wp:extent cx="5731510" cy="2546985"/>
            <wp:effectExtent l="0" t="0" r="254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ECED9" w14:textId="77777777" w:rsidR="00DC2B15" w:rsidRDefault="005B40CE">
      <w:r>
        <w:rPr>
          <w:noProof/>
          <w:lang w:eastAsia="en-AU"/>
        </w:rPr>
        <w:drawing>
          <wp:inline distT="0" distB="0" distL="0" distR="0" wp14:anchorId="542F312E" wp14:editId="734BA71F">
            <wp:extent cx="5731510" cy="2508885"/>
            <wp:effectExtent l="0" t="0" r="254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DA64A" w14:textId="588D3558" w:rsidR="00E5735E" w:rsidRDefault="00DC2B15">
      <w:r>
        <w:rPr>
          <w:noProof/>
          <w:lang w:eastAsia="en-AU"/>
        </w:rPr>
        <w:drawing>
          <wp:inline distT="0" distB="0" distL="0" distR="0" wp14:anchorId="2A23AFAD" wp14:editId="1E163992">
            <wp:extent cx="5731510" cy="238633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46602" w14:textId="270A29ED" w:rsidR="00D3143F" w:rsidRDefault="00D3143F"/>
    <w:p w14:paraId="54736EEF" w14:textId="77777777" w:rsidR="005A1559" w:rsidRDefault="00E5735E" w:rsidP="00E5735E">
      <w:pPr>
        <w:pStyle w:val="Heading1"/>
      </w:pPr>
      <w:r>
        <w:rPr>
          <w:noProof/>
          <w:lang w:eastAsia="en-AU"/>
        </w:rPr>
        <w:lastRenderedPageBreak/>
        <w:drawing>
          <wp:inline distT="0" distB="0" distL="0" distR="0" wp14:anchorId="04C97779" wp14:editId="6D0A5E10">
            <wp:extent cx="5731510" cy="3347085"/>
            <wp:effectExtent l="0" t="0" r="254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658E2" w14:textId="77777777" w:rsidR="00784F64" w:rsidRDefault="005A1559" w:rsidP="00E5735E">
      <w:pPr>
        <w:pStyle w:val="Heading1"/>
      </w:pPr>
      <w:r>
        <w:rPr>
          <w:noProof/>
          <w:lang w:eastAsia="en-AU"/>
        </w:rPr>
        <w:drawing>
          <wp:inline distT="0" distB="0" distL="0" distR="0" wp14:anchorId="2C62C871" wp14:editId="790961E5">
            <wp:extent cx="5731510" cy="3275965"/>
            <wp:effectExtent l="0" t="0" r="254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61E37" w14:textId="63E405FB" w:rsidR="008C138F" w:rsidRDefault="008C138F" w:rsidP="00E5735E">
      <w:pPr>
        <w:pStyle w:val="Heading1"/>
      </w:pPr>
      <w:proofErr w:type="spellStart"/>
      <w:r>
        <w:t>PUSHBASE</w:t>
      </w:r>
      <w:proofErr w:type="spellEnd"/>
      <w:r>
        <w:t>:</w:t>
      </w:r>
    </w:p>
    <w:p w14:paraId="57A20935" w14:textId="77777777" w:rsidR="008C138F" w:rsidRDefault="008C138F">
      <w:r>
        <w:rPr>
          <w:noProof/>
          <w:lang w:eastAsia="en-AU"/>
        </w:rPr>
        <w:lastRenderedPageBreak/>
        <w:drawing>
          <wp:inline distT="0" distB="0" distL="0" distR="0" wp14:anchorId="614D26B6" wp14:editId="67D2EE1B">
            <wp:extent cx="5731510" cy="332422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81F4D" w14:textId="3EC008FB" w:rsidR="008C138F" w:rsidRDefault="008C138F">
      <w:pPr>
        <w:pBdr>
          <w:bottom w:val="single" w:sz="6" w:space="1" w:color="auto"/>
        </w:pBdr>
      </w:pPr>
    </w:p>
    <w:p w14:paraId="682559ED" w14:textId="7DABB31C" w:rsidR="00E5735E" w:rsidRDefault="00E5735E">
      <w:pPr>
        <w:pBdr>
          <w:bottom w:val="single" w:sz="6" w:space="1" w:color="auto"/>
        </w:pBdr>
      </w:pPr>
      <w:r>
        <w:rPr>
          <w:noProof/>
          <w:lang w:eastAsia="en-AU"/>
        </w:rPr>
        <w:drawing>
          <wp:inline distT="0" distB="0" distL="0" distR="0" wp14:anchorId="1F3ACC9E" wp14:editId="6CEDE65F">
            <wp:extent cx="5731510" cy="230632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328E4" w14:textId="6C9C27F1" w:rsidR="00E5735E" w:rsidRDefault="00E5735E">
      <w:pPr>
        <w:pBdr>
          <w:bottom w:val="single" w:sz="6" w:space="1" w:color="auto"/>
        </w:pBdr>
      </w:pPr>
      <w:r>
        <w:rPr>
          <w:noProof/>
          <w:lang w:eastAsia="en-AU"/>
        </w:rPr>
        <w:lastRenderedPageBreak/>
        <w:drawing>
          <wp:inline distT="0" distB="0" distL="0" distR="0" wp14:anchorId="3DB53160" wp14:editId="7185F014">
            <wp:extent cx="5731510" cy="335597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5C024" w14:textId="77777777" w:rsidR="008C138F" w:rsidRDefault="008C138F"/>
    <w:p w14:paraId="1C08DF9A" w14:textId="77777777" w:rsidR="008C138F" w:rsidRDefault="008C138F"/>
    <w:p w14:paraId="1B76C51B" w14:textId="77777777" w:rsidR="008C138F" w:rsidRDefault="008C138F">
      <w:r>
        <w:rPr>
          <w:noProof/>
          <w:lang w:eastAsia="en-AU"/>
        </w:rPr>
        <w:drawing>
          <wp:inline distT="0" distB="0" distL="0" distR="0" wp14:anchorId="2205616B" wp14:editId="43771705">
            <wp:extent cx="5731510" cy="245427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44C17" w14:textId="77777777" w:rsidR="008C138F" w:rsidRDefault="008C138F">
      <w:r>
        <w:rPr>
          <w:noProof/>
          <w:lang w:eastAsia="en-AU"/>
        </w:rPr>
        <w:lastRenderedPageBreak/>
        <w:drawing>
          <wp:inline distT="0" distB="0" distL="0" distR="0" wp14:anchorId="4ABAE9CA" wp14:editId="7FA7D574">
            <wp:extent cx="5731510" cy="332422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7D96F" w14:textId="7D4CA2C0" w:rsidR="00152522" w:rsidRDefault="00152522">
      <w:r>
        <w:rPr>
          <w:noProof/>
          <w:lang w:eastAsia="en-AU"/>
        </w:rPr>
        <w:drawing>
          <wp:inline distT="0" distB="0" distL="0" distR="0" wp14:anchorId="64B4B2A2" wp14:editId="0335D57C">
            <wp:extent cx="5731510" cy="2508885"/>
            <wp:effectExtent l="0" t="0" r="254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17638" w14:textId="77777777" w:rsidR="005C1C87" w:rsidRDefault="00784F64">
      <w:r>
        <w:rPr>
          <w:noProof/>
          <w:lang w:eastAsia="en-AU"/>
        </w:rPr>
        <w:lastRenderedPageBreak/>
        <w:drawing>
          <wp:inline distT="0" distB="0" distL="0" distR="0" wp14:anchorId="3FDA0F25" wp14:editId="2B114A2C">
            <wp:extent cx="5731510" cy="330263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C98FD" w14:textId="65813668" w:rsidR="00784F64" w:rsidRDefault="005C1C87">
      <w:r>
        <w:rPr>
          <w:noProof/>
          <w:lang w:eastAsia="en-AU"/>
        </w:rPr>
        <w:drawing>
          <wp:inline distT="0" distB="0" distL="0" distR="0" wp14:anchorId="1BE7F621" wp14:editId="448978D5">
            <wp:extent cx="5731510" cy="2922270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11B8F" w14:textId="374EB946" w:rsidR="005C1C87" w:rsidRDefault="001D11FB">
      <w:r>
        <w:rPr>
          <w:noProof/>
          <w:lang w:eastAsia="en-AU"/>
        </w:rPr>
        <w:lastRenderedPageBreak/>
        <w:drawing>
          <wp:inline distT="0" distB="0" distL="0" distR="0" wp14:anchorId="62268333" wp14:editId="4556CA62">
            <wp:extent cx="5731510" cy="293560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1B15883" w14:textId="2B9D64E5" w:rsidR="00D3143F" w:rsidRDefault="00D3143F"/>
    <w:p w14:paraId="06622575" w14:textId="2C20C1E9" w:rsidR="00D3143F" w:rsidRDefault="003E373F" w:rsidP="00D3143F">
      <w:pPr>
        <w:pStyle w:val="Heading1"/>
      </w:pPr>
      <w:r>
        <w:t>200 FADE</w:t>
      </w:r>
    </w:p>
    <w:p w14:paraId="3E940E55" w14:textId="77777777" w:rsidR="003E373F" w:rsidRDefault="003E373F" w:rsidP="003E373F">
      <w:r>
        <w:t xml:space="preserve">I want to get in as soon as possible, because these setups can turn quickly, many times it is just one bar that would hit my entry... of course </w:t>
      </w:r>
      <w:proofErr w:type="spellStart"/>
      <w:r>
        <w:t>some times</w:t>
      </w:r>
      <w:proofErr w:type="spellEnd"/>
      <w:r>
        <w:t xml:space="preserve"> it blows thru the 200, it is not 100% winners.</w:t>
      </w:r>
    </w:p>
    <w:p w14:paraId="50F69C28" w14:textId="77777777" w:rsidR="003E373F" w:rsidRDefault="003E373F" w:rsidP="003E373F">
      <w:proofErr w:type="gramStart"/>
      <w:r>
        <w:t>But</w:t>
      </w:r>
      <w:proofErr w:type="gramEnd"/>
      <w:r>
        <w:t xml:space="preserve"> to say I just set my entry at 200, would not be the whole picture. When I see price has pushed away from the 200, I keep an eye for the retracement to begin developing, so I already have my stops and targets relative to price structure around the 200. If there is support/resistance very near the 200 on the retracement side, I may actually enter there...and not wait for price to hit the 200. Always, making sure that my entry relative to my stop/target gives me a </w:t>
      </w:r>
      <w:proofErr w:type="spellStart"/>
      <w:r>
        <w:t>minimus</w:t>
      </w:r>
      <w:proofErr w:type="spellEnd"/>
      <w:r>
        <w:t xml:space="preserve"> of 1.3 r/r.</w:t>
      </w:r>
    </w:p>
    <w:p w14:paraId="7FBBCAA0" w14:textId="1FD19D19" w:rsidR="003E373F" w:rsidRPr="003E373F" w:rsidRDefault="003E373F" w:rsidP="003E373F">
      <w:r>
        <w:t xml:space="preserve">  </w:t>
      </w:r>
    </w:p>
    <w:p w14:paraId="7E43A569" w14:textId="77777777" w:rsidR="00D3143F" w:rsidRDefault="00D3143F" w:rsidP="00D3143F">
      <w:r>
        <w:rPr>
          <w:noProof/>
          <w:lang w:eastAsia="en-AU"/>
        </w:rPr>
        <w:drawing>
          <wp:inline distT="0" distB="0" distL="0" distR="0" wp14:anchorId="6429E610" wp14:editId="366BEFE5">
            <wp:extent cx="5731510" cy="328104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D97EC" w14:textId="77777777" w:rsidR="00D3143F" w:rsidRDefault="00D3143F" w:rsidP="00D3143F">
      <w:r>
        <w:rPr>
          <w:noProof/>
          <w:lang w:eastAsia="en-AU"/>
        </w:rPr>
        <w:lastRenderedPageBreak/>
        <w:drawing>
          <wp:inline distT="0" distB="0" distL="0" distR="0" wp14:anchorId="65DEF63C" wp14:editId="35995807">
            <wp:extent cx="5731510" cy="3366770"/>
            <wp:effectExtent l="0" t="0" r="254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46DB9" w14:textId="5E69BD7F" w:rsidR="00D3143F" w:rsidRDefault="003E373F">
      <w:r>
        <w:rPr>
          <w:noProof/>
          <w:lang w:eastAsia="en-AU"/>
        </w:rPr>
        <w:drawing>
          <wp:inline distT="0" distB="0" distL="0" distR="0" wp14:anchorId="5CE8DD54" wp14:editId="691A2C42">
            <wp:extent cx="5731510" cy="323850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7A67A" w14:textId="36600621" w:rsidR="005C1C87" w:rsidRDefault="005C1C87">
      <w:r>
        <w:rPr>
          <w:noProof/>
          <w:lang w:eastAsia="en-AU"/>
        </w:rPr>
        <w:lastRenderedPageBreak/>
        <w:drawing>
          <wp:inline distT="0" distB="0" distL="0" distR="0" wp14:anchorId="1CD7F2F0" wp14:editId="34DE2AD4">
            <wp:extent cx="5731510" cy="3131820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14"/>
    <w:rsid w:val="00152522"/>
    <w:rsid w:val="001D11FB"/>
    <w:rsid w:val="003E373F"/>
    <w:rsid w:val="005A1559"/>
    <w:rsid w:val="005B40CE"/>
    <w:rsid w:val="005C1C87"/>
    <w:rsid w:val="00784F64"/>
    <w:rsid w:val="007A49B7"/>
    <w:rsid w:val="00852CE4"/>
    <w:rsid w:val="008C138F"/>
    <w:rsid w:val="00BE2914"/>
    <w:rsid w:val="00D3143F"/>
    <w:rsid w:val="00DC2B15"/>
    <w:rsid w:val="00E114E5"/>
    <w:rsid w:val="00E562C7"/>
    <w:rsid w:val="00E5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86A5"/>
  <w15:chartTrackingRefBased/>
  <w15:docId w15:val="{E54BEEC9-30FC-4D10-9948-FCF2568E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2914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525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2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6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87747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2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8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358988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436661">
                          <w:marLeft w:val="-45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027703">
                          <w:marLeft w:val="-45"/>
                          <w:marRight w:val="-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DC900-C063-435E-BEC0-9DA85B655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Duke Tran</dc:creator>
  <cp:keywords/>
  <dc:description/>
  <cp:lastModifiedBy>Duke Tran</cp:lastModifiedBy>
  <cp:revision>2</cp:revision>
  <dcterms:created xsi:type="dcterms:W3CDTF">2020-08-17T01:30:00Z</dcterms:created>
  <dcterms:modified xsi:type="dcterms:W3CDTF">2020-08-17T01:30:00Z</dcterms:modified>
</cp:coreProperties>
</file>