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CC5" w:rsidRDefault="00722D0D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7CC5" w:rsidSect="00D37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2D0D"/>
    <w:rsid w:val="00722D0D"/>
    <w:rsid w:val="00D37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C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2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2D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1</cp:revision>
  <dcterms:created xsi:type="dcterms:W3CDTF">2017-05-05T07:19:00Z</dcterms:created>
  <dcterms:modified xsi:type="dcterms:W3CDTF">2017-05-05T07:21:00Z</dcterms:modified>
</cp:coreProperties>
</file>