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426" w:rsidRPr="00BD43CD" w:rsidRDefault="008D444C">
      <w:pPr>
        <w:rPr>
          <w:b/>
        </w:rPr>
      </w:pPr>
      <w:r w:rsidRPr="00BD43CD">
        <w:rPr>
          <w:b/>
        </w:rPr>
        <w:t xml:space="preserve">Full 2016 </w:t>
      </w:r>
      <w:r w:rsidR="00D40D69" w:rsidRPr="00BD43CD">
        <w:rPr>
          <w:b/>
        </w:rPr>
        <w:t xml:space="preserve">vs </w:t>
      </w:r>
      <w:r w:rsidR="00BD43CD" w:rsidRPr="00BD43CD">
        <w:rPr>
          <w:b/>
        </w:rPr>
        <w:t>Jul to Oct 2016 Optimisation for Performance Back Test Comparison for Period Oct to Dec 2016</w:t>
      </w:r>
    </w:p>
    <w:p w:rsidR="008D444C" w:rsidRDefault="008D444C">
      <w:r>
        <w:t>CCI AU</w:t>
      </w:r>
      <w:r w:rsidR="00BD43CD">
        <w:t>DUSD</w:t>
      </w:r>
      <w:r>
        <w:t xml:space="preserve"> H1</w:t>
      </w:r>
    </w:p>
    <w:p w:rsidR="00BD43CD" w:rsidRDefault="00BD43CD">
      <w:r>
        <w:t>Optimisation Runs for full year 2016 on a $1K account</w:t>
      </w:r>
    </w:p>
    <w:p w:rsidR="008D444C" w:rsidRDefault="008D444C">
      <w:r>
        <w:rPr>
          <w:noProof/>
          <w:lang w:eastAsia="en-AU"/>
        </w:rPr>
        <w:drawing>
          <wp:inline distT="0" distB="0" distL="0" distR="0" wp14:anchorId="32C442F9" wp14:editId="2A97B995">
            <wp:extent cx="5731510" cy="2112010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12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43CD" w:rsidRDefault="00BD43CD">
      <w:r>
        <w:t>Back test from Pass 36</w:t>
      </w:r>
      <w:r w:rsidR="00E272F9">
        <w:t>3(highest Profit factor, acceptable DD)</w:t>
      </w:r>
      <w:r>
        <w:t xml:space="preserve"> for full year 2016</w:t>
      </w:r>
    </w:p>
    <w:p w:rsidR="008D444C" w:rsidRDefault="008D444C">
      <w:r>
        <w:rPr>
          <w:noProof/>
          <w:lang w:eastAsia="en-AU"/>
        </w:rPr>
        <w:drawing>
          <wp:inline distT="0" distB="0" distL="0" distR="0" wp14:anchorId="73BA29BE" wp14:editId="671E25BA">
            <wp:extent cx="5731510" cy="102743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27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44C" w:rsidRDefault="008D444C">
      <w:r>
        <w:rPr>
          <w:noProof/>
          <w:lang w:eastAsia="en-AU"/>
        </w:rPr>
        <w:drawing>
          <wp:inline distT="0" distB="0" distL="0" distR="0" wp14:anchorId="666B96EE" wp14:editId="761D2BF3">
            <wp:extent cx="5731510" cy="103187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3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44C" w:rsidRDefault="00BD43CD">
      <w:r>
        <w:t>Using Pass 36</w:t>
      </w:r>
      <w:r w:rsidR="00E272F9">
        <w:t>3</w:t>
      </w:r>
      <w:r>
        <w:t xml:space="preserve"> from full 2016 optimisation settings for period </w:t>
      </w:r>
      <w:r w:rsidR="008D444C">
        <w:t xml:space="preserve">Oct to Dec 2016 </w:t>
      </w:r>
    </w:p>
    <w:p w:rsidR="008D444C" w:rsidRDefault="008D444C">
      <w:r>
        <w:rPr>
          <w:noProof/>
          <w:lang w:eastAsia="en-AU"/>
        </w:rPr>
        <w:drawing>
          <wp:inline distT="0" distB="0" distL="0" distR="0" wp14:anchorId="521BABC9" wp14:editId="2450A71F">
            <wp:extent cx="5731510" cy="101346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1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44C" w:rsidRDefault="008D444C">
      <w:r>
        <w:rPr>
          <w:noProof/>
          <w:lang w:eastAsia="en-AU"/>
        </w:rPr>
        <w:drawing>
          <wp:inline distT="0" distB="0" distL="0" distR="0" wp14:anchorId="5FEE18BC" wp14:editId="4ACF69F8">
            <wp:extent cx="5731510" cy="1040130"/>
            <wp:effectExtent l="0" t="0" r="254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43CD" w:rsidRDefault="00BD43CD"/>
    <w:p w:rsidR="00BD43CD" w:rsidRDefault="00BD43CD">
      <w:r>
        <w:lastRenderedPageBreak/>
        <w:t xml:space="preserve">Optimising run for period Jul to </w:t>
      </w:r>
      <w:r w:rsidR="00E272F9">
        <w:t>Sep</w:t>
      </w:r>
      <w:r>
        <w:t xml:space="preserve"> 2016</w:t>
      </w:r>
    </w:p>
    <w:p w:rsidR="00D40D69" w:rsidRDefault="00D40D69">
      <w:r>
        <w:rPr>
          <w:noProof/>
          <w:lang w:eastAsia="en-AU"/>
        </w:rPr>
        <w:drawing>
          <wp:inline distT="0" distB="0" distL="0" distR="0" wp14:anchorId="5067066C" wp14:editId="4D894F90">
            <wp:extent cx="5731510" cy="2202180"/>
            <wp:effectExtent l="0" t="0" r="254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0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D69" w:rsidRDefault="00D40D69">
      <w:r>
        <w:t xml:space="preserve">Selecting </w:t>
      </w:r>
      <w:r w:rsidR="00BD43CD">
        <w:t>2</w:t>
      </w:r>
      <w:r w:rsidR="00BD43CD" w:rsidRPr="00BD43CD">
        <w:rPr>
          <w:vertAlign w:val="superscript"/>
        </w:rPr>
        <w:t>nd</w:t>
      </w:r>
      <w:r w:rsidR="00BD43CD">
        <w:t xml:space="preserve"> </w:t>
      </w:r>
      <w:r>
        <w:t>Highest profit/ highest Profit factor settings (Pass 292)</w:t>
      </w:r>
      <w:r w:rsidR="00BD43CD">
        <w:t xml:space="preserve"> for back test period Oct to Dec 2016</w:t>
      </w:r>
    </w:p>
    <w:p w:rsidR="00B72B87" w:rsidRDefault="00B72B87">
      <w:r>
        <w:rPr>
          <w:noProof/>
          <w:lang w:eastAsia="en-AU"/>
        </w:rPr>
        <w:drawing>
          <wp:inline distT="0" distB="0" distL="0" distR="0" wp14:anchorId="1AF46307" wp14:editId="52A425C2">
            <wp:extent cx="5731510" cy="103060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3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2B87" w:rsidRDefault="00B72B87">
      <w:r>
        <w:rPr>
          <w:noProof/>
          <w:lang w:eastAsia="en-AU"/>
        </w:rPr>
        <w:drawing>
          <wp:inline distT="0" distB="0" distL="0" distR="0" wp14:anchorId="402C752E" wp14:editId="6934E22A">
            <wp:extent cx="5731510" cy="1026795"/>
            <wp:effectExtent l="0" t="0" r="254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2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D69" w:rsidRDefault="00D40D69">
      <w:r>
        <w:t>As above but using optimisation with fewer trades (Pass 312), about same number of trades</w:t>
      </w:r>
      <w:r w:rsidR="00E272F9">
        <w:t xml:space="preserve"> and similar DD</w:t>
      </w:r>
      <w:r>
        <w:t xml:space="preserve"> as </w:t>
      </w:r>
      <w:r w:rsidR="00E272F9">
        <w:t xml:space="preserve">full </w:t>
      </w:r>
      <w:bookmarkStart w:id="0" w:name="_GoBack"/>
      <w:bookmarkEnd w:id="0"/>
      <w:r>
        <w:t>2016 optimisation</w:t>
      </w:r>
    </w:p>
    <w:p w:rsidR="00D40D69" w:rsidRDefault="00D40D69">
      <w:r>
        <w:rPr>
          <w:noProof/>
          <w:lang w:eastAsia="en-AU"/>
        </w:rPr>
        <w:drawing>
          <wp:inline distT="0" distB="0" distL="0" distR="0" wp14:anchorId="42F55764" wp14:editId="151FA4F2">
            <wp:extent cx="5731510" cy="101663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1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D69" w:rsidRDefault="00D40D69">
      <w:r>
        <w:rPr>
          <w:noProof/>
          <w:lang w:eastAsia="en-AU"/>
        </w:rPr>
        <w:drawing>
          <wp:inline distT="0" distB="0" distL="0" distR="0" wp14:anchorId="64DC923B" wp14:editId="42441ECE">
            <wp:extent cx="5731510" cy="101473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1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0D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44C"/>
    <w:rsid w:val="00142B08"/>
    <w:rsid w:val="003442F4"/>
    <w:rsid w:val="008D444C"/>
    <w:rsid w:val="00B23766"/>
    <w:rsid w:val="00B72B87"/>
    <w:rsid w:val="00BD43CD"/>
    <w:rsid w:val="00CA2EB8"/>
    <w:rsid w:val="00D40D69"/>
    <w:rsid w:val="00E2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87E0AE-DAAA-41D0-B29E-3E5BAB8AB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Pik</dc:creator>
  <cp:keywords/>
  <dc:description/>
  <cp:lastModifiedBy>Andrew Pik</cp:lastModifiedBy>
  <cp:revision>3</cp:revision>
  <dcterms:created xsi:type="dcterms:W3CDTF">2017-02-16T06:01:00Z</dcterms:created>
  <dcterms:modified xsi:type="dcterms:W3CDTF">2017-02-16T07:21:00Z</dcterms:modified>
</cp:coreProperties>
</file>