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EA" w:rsidRPr="000F62EA" w:rsidRDefault="000F62EA" w:rsidP="000F6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A safe journey is only possible on a road with good marking and proper road signs.</w:t>
      </w:r>
    </w:p>
    <w:p w:rsidR="000F62EA" w:rsidRPr="000F62EA" w:rsidRDefault="000F62EA" w:rsidP="000F6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The indicator shows:</w:t>
      </w:r>
    </w:p>
    <w:p w:rsidR="000F62EA" w:rsidRPr="000F62EA" w:rsidRDefault="000F62EA" w:rsidP="000F62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impulse waves (bold sloping lines);</w:t>
      </w:r>
    </w:p>
    <w:p w:rsidR="000F62EA" w:rsidRPr="000F62EA" w:rsidRDefault="000F62EA" w:rsidP="000F62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corrective waves (thins sloping lines);</w:t>
      </w:r>
    </w:p>
    <w:p w:rsidR="000F62EA" w:rsidRPr="000F62EA" w:rsidRDefault="000F62EA" w:rsidP="000F62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upward wave series (blue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color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);</w:t>
      </w:r>
    </w:p>
    <w:p w:rsidR="000F62EA" w:rsidRPr="000F62EA" w:rsidRDefault="000F62EA" w:rsidP="000F62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downward wave series (purple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color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);</w:t>
      </w:r>
    </w:p>
    <w:p w:rsidR="000F62EA" w:rsidRPr="000F62EA" w:rsidRDefault="000F62EA" w:rsidP="000F62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wave series length (the numbers near the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Zig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Zag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vertices);</w:t>
      </w:r>
    </w:p>
    <w:p w:rsidR="000F62EA" w:rsidRPr="000F62EA" w:rsidRDefault="000F62EA" w:rsidP="000F62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wave series breakthrough levels (short green and red lines);</w:t>
      </w:r>
    </w:p>
    <w:p w:rsidR="000F62EA" w:rsidRPr="000F62EA" w:rsidRDefault="000F62EA" w:rsidP="000F62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targets for Take Profit (the Fibonacci grid from the start of the wave series).</w:t>
      </w:r>
    </w:p>
    <w:p w:rsidR="000F62EA" w:rsidRPr="000F62EA" w:rsidRDefault="000F62EA" w:rsidP="000F6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The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Zig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Zag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is non-standard, the idea for plotting was taken from the wave theory of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Stanislav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Chuvashov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(it can be viewed, say, </w:t>
      </w:r>
      <w:hyperlink r:id="rId5" w:tgtFrame="_blank" w:tooltip="http://forex4you.pp.ua/publ/forex/torgovaja_sistema/11" w:history="1">
        <w:r w:rsidRPr="000F62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AU"/>
          </w:rPr>
          <w:t>here</w:t>
        </w:r>
      </w:hyperlink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).</w:t>
      </w:r>
    </w:p>
    <w:p w:rsidR="000F62EA" w:rsidRPr="000F62EA" w:rsidRDefault="000F62EA" w:rsidP="000F62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AU"/>
        </w:rPr>
        <w:drawing>
          <wp:inline distT="0" distB="0" distL="0" distR="0">
            <wp:extent cx="7143750" cy="5715000"/>
            <wp:effectExtent l="19050" t="0" r="0" b="0"/>
            <wp:docPr id="1" name="Picture 1" descr="https://c.mql5.com/18/41/EURUSDM15_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.mql5.com/18/41/EURUSDM15__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2EA" w:rsidRPr="000F62EA" w:rsidRDefault="000F62EA" w:rsidP="000F6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The green numbers are the time fractals that can change on further price movement.</w:t>
      </w:r>
    </w:p>
    <w:p w:rsidR="000F62EA" w:rsidRPr="000F62EA" w:rsidRDefault="000F62EA" w:rsidP="000F6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lastRenderedPageBreak/>
        <w:t xml:space="preserve">In the input parameters it is possible to change the number of the output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Zig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Zag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bars (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Max_Bars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), </w:t>
      </w:r>
      <w:proofErr w:type="spellStart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colors</w:t>
      </w:r>
      <w:proofErr w:type="spellEnd"/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of the lines and numbers, as well as the indicator display modes.</w:t>
      </w:r>
    </w:p>
    <w:p w:rsidR="000F62EA" w:rsidRPr="000F62EA" w:rsidRDefault="000F62EA" w:rsidP="000F6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0F62EA">
        <w:rPr>
          <w:rFonts w:ascii="Times New Roman" w:eastAsia="Times New Roman" w:hAnsi="Times New Roman" w:cs="Times New Roman"/>
          <w:sz w:val="24"/>
          <w:szCs w:val="24"/>
          <w:lang w:eastAsia="en-AU"/>
        </w:rPr>
        <w:t>The Road_Map_v04.mq4 file was added. Some minor errors were fixed, the logic was completely changed to increase the speed.</w:t>
      </w:r>
    </w:p>
    <w:p w:rsidR="00524CE7" w:rsidRDefault="00524CE7"/>
    <w:sectPr w:rsidR="00524CE7" w:rsidSect="00524C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D447A"/>
    <w:multiLevelType w:val="multilevel"/>
    <w:tmpl w:val="C88C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20"/>
  <w:characterSpacingControl w:val="doNotCompress"/>
  <w:compat/>
  <w:rsids>
    <w:rsidRoot w:val="000F62EA"/>
    <w:rsid w:val="000F62EA"/>
    <w:rsid w:val="00524CE7"/>
    <w:rsid w:val="00DD6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6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0F62E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2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1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mql5.com/go?http://forex4you.pp.ua/publ/forex/torgovaja_sistema/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</dc:creator>
  <cp:lastModifiedBy>Maarten</cp:lastModifiedBy>
  <cp:revision>2</cp:revision>
  <cp:lastPrinted>2016-08-30T00:19:00Z</cp:lastPrinted>
  <dcterms:created xsi:type="dcterms:W3CDTF">2016-08-30T00:17:00Z</dcterms:created>
  <dcterms:modified xsi:type="dcterms:W3CDTF">2016-08-30T01:04:00Z</dcterms:modified>
</cp:coreProperties>
</file>