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00A" w:rsidRDefault="00C01A37" w:rsidP="00C01A37">
      <w:pPr>
        <w:bidi w:val="0"/>
        <w:jc w:val="center"/>
        <w:rPr>
          <w:b/>
          <w:bCs/>
        </w:rPr>
      </w:pPr>
      <w:r>
        <w:rPr>
          <w:b/>
          <w:bCs/>
        </w:rPr>
        <w:t>Atheer's scalp method 2</w:t>
      </w:r>
    </w:p>
    <w:p w:rsidR="00C01A37" w:rsidRDefault="00C01A37" w:rsidP="00C01A37">
      <w:pPr>
        <w:bidi w:val="0"/>
        <w:rPr>
          <w:b/>
          <w:bCs/>
        </w:rPr>
      </w:pP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Sell entry: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Wait for a bear type 1 candle to form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Wait for the price to come to the area of the upper threed of that type 1 candle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Just catch the sell here one way of doing that is by pending orders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stop is above the thread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Take profit is what you want or what you can catch choose your method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If stop hit reverse immediately try to make at least double loss</w:t>
      </w:r>
    </w:p>
    <w:p w:rsidR="00C01A37" w:rsidRDefault="00C01A37" w:rsidP="00C01A37">
      <w:pPr>
        <w:bidi w:val="0"/>
        <w:rPr>
          <w:b/>
          <w:bCs/>
        </w:rPr>
      </w:pP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Buy entry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Wait for a bull type 1 candle to form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Wait for the price to come to the area of the lower threed of that type 1 candle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Just catch the buy here one way of doing that is by pending orders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stop is below the thread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Take profit is what you want or what you can catch choose your method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If stop hit reverse immediately try to make at least double loss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NOTES: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This method is perfect for coding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feel free to discuss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You don’t need indicator but you need those horizontal lines I use so that you can spot type 1 candles for manual tading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this method can be traded as breakout</w:t>
      </w:r>
    </w:p>
    <w:p w:rsidR="00C01A37" w:rsidRDefault="00C01A37" w:rsidP="00C01A37">
      <w:pPr>
        <w:bidi w:val="0"/>
        <w:rPr>
          <w:b/>
          <w:bCs/>
        </w:rPr>
      </w:pPr>
      <w:r>
        <w:rPr>
          <w:b/>
          <w:bCs/>
        </w:rPr>
        <w:t>*** you have to be fast to do it</w:t>
      </w:r>
    </w:p>
    <w:p w:rsidR="006D249C" w:rsidRDefault="006D249C" w:rsidP="006D249C">
      <w:pPr>
        <w:bidi w:val="0"/>
        <w:rPr>
          <w:b/>
          <w:bCs/>
        </w:rPr>
      </w:pPr>
    </w:p>
    <w:p w:rsidR="006D249C" w:rsidRPr="00C01A37" w:rsidRDefault="006D249C" w:rsidP="006D249C">
      <w:pPr>
        <w:bidi w:val="0"/>
        <w:rPr>
          <w:b/>
          <w:bCs/>
        </w:rPr>
      </w:pPr>
      <w:r>
        <w:rPr>
          <w:b/>
          <w:bCs/>
        </w:rPr>
        <w:t>Atheer1</w:t>
      </w:r>
    </w:p>
    <w:sectPr w:rsidR="006D249C" w:rsidRPr="00C01A37" w:rsidSect="00E6787D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characterSpacingControl w:val="doNotCompress"/>
  <w:compat/>
  <w:rsids>
    <w:rsidRoot w:val="00C01A37"/>
    <w:rsid w:val="0026000A"/>
    <w:rsid w:val="006D249C"/>
    <w:rsid w:val="00C01A37"/>
    <w:rsid w:val="00E67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00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909</Characters>
  <Application>Microsoft Office Word</Application>
  <DocSecurity>0</DocSecurity>
  <Lines>7</Lines>
  <Paragraphs>2</Paragraphs>
  <ScaleCrop>false</ScaleCrop>
  <Company>Grizli777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2016-03-30T19:30:00Z</dcterms:created>
  <dcterms:modified xsi:type="dcterms:W3CDTF">2016-03-30T19:52:00Z</dcterms:modified>
</cp:coreProperties>
</file>